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EE" w:rsidRDefault="001D6B92" w:rsidP="000648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92">
        <w:rPr>
          <w:rFonts w:ascii="Times New Roman" w:hAnsi="Times New Roman" w:cs="Times New Roman"/>
          <w:b/>
          <w:sz w:val="28"/>
          <w:szCs w:val="28"/>
        </w:rPr>
        <w:t>График проведения выпускных праздников</w:t>
      </w:r>
    </w:p>
    <w:p w:rsidR="001D6B92" w:rsidRDefault="00064837" w:rsidP="00064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37">
        <w:rPr>
          <w:rFonts w:ascii="Times New Roman" w:hAnsi="Times New Roman" w:cs="Times New Roman"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  <w:r w:rsidRPr="00064837">
        <w:rPr>
          <w:rFonts w:ascii="Times New Roman" w:hAnsi="Times New Roman" w:cs="Times New Roman"/>
          <w:sz w:val="28"/>
          <w:szCs w:val="28"/>
        </w:rPr>
        <w:t>, 10.00 – группа «Росинка»</w:t>
      </w:r>
    </w:p>
    <w:p w:rsidR="00064837" w:rsidRDefault="00064837" w:rsidP="00064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2015 г., 10.00 – группа «Теремок»</w:t>
      </w:r>
    </w:p>
    <w:p w:rsidR="00064837" w:rsidRPr="00064837" w:rsidRDefault="00064837" w:rsidP="00064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2015 г., 15.30 – группа «Радуга»</w:t>
      </w:r>
    </w:p>
    <w:sectPr w:rsidR="00064837" w:rsidRPr="0006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92"/>
    <w:rsid w:val="00064837"/>
    <w:rsid w:val="001D6B92"/>
    <w:rsid w:val="00C3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2015-04-15T04:15:00Z</dcterms:created>
  <dcterms:modified xsi:type="dcterms:W3CDTF">2015-04-15T05:49:00Z</dcterms:modified>
</cp:coreProperties>
</file>